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深圳市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会计中级资格考试报名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咨询电话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tbl>
      <w:tblPr>
        <w:tblStyle w:val="5"/>
        <w:tblW w:w="81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4061"/>
        <w:gridCol w:w="28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4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highlight w:val="none"/>
              </w:rPr>
              <w:t>报名点</w:t>
            </w:r>
          </w:p>
        </w:tc>
        <w:tc>
          <w:tcPr>
            <w:tcW w:w="2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highlight w:val="none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4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深圳财政科学研究中心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罗湖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松园分教点</w:t>
            </w:r>
          </w:p>
        </w:tc>
        <w:tc>
          <w:tcPr>
            <w:tcW w:w="2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0755-25595033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0755-25594761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4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深圳财政科学研究中心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福田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红荔分教点</w:t>
            </w:r>
          </w:p>
        </w:tc>
        <w:tc>
          <w:tcPr>
            <w:tcW w:w="2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0755-83256125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0755-83256129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4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深圳财政科学研究中心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南山分教点</w:t>
            </w:r>
          </w:p>
        </w:tc>
        <w:tc>
          <w:tcPr>
            <w:tcW w:w="2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0755-26664656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4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深圳财政科学研究中心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宝安分教点</w:t>
            </w:r>
          </w:p>
        </w:tc>
        <w:tc>
          <w:tcPr>
            <w:tcW w:w="2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0755-2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8139725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5</w:t>
            </w:r>
          </w:p>
        </w:tc>
        <w:tc>
          <w:tcPr>
            <w:tcW w:w="4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深圳财政科学研究中心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龙岗分教点</w:t>
            </w:r>
          </w:p>
        </w:tc>
        <w:tc>
          <w:tcPr>
            <w:tcW w:w="2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0755-25935727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6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6" w:lineRule="exact"/>
        <w:textAlignment w:val="auto"/>
      </w:pP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矩形 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tabs>
                              <w:tab w:val="clear" w:pos="4153"/>
                              <w:tab w:val="clear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ojOAqskBAACgAwAADgAAAAAAAAABACAAAAAfAQAAZHJzL2Uyb0Rv&#10;Yy54bWxQSwUGAAAAAAYABgBZAQAAWg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tabs>
                        <w:tab w:val="clear" w:pos="4153"/>
                        <w:tab w:val="clear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MjUxZWZjOTEwMGRiOTAwNDQxZmNjNGU5YjUxMzgifQ=="/>
  </w:docVars>
  <w:rsids>
    <w:rsidRoot w:val="0BB635B8"/>
    <w:rsid w:val="0BB6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next w:val="1"/>
    <w:qFormat/>
    <w:uiPriority w:val="0"/>
    <w:pPr>
      <w:widowControl w:val="0"/>
      <w:ind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2024-06-07T14:25:00Z</dcterms:created>
  <dc:creator>岸沙</dc:creator>
  <cp:lastModifiedBy>岸沙</cp:lastModifiedBy>
  <dcterms:modified xsi:type="dcterms:W3CDTF">2024-06-07T14:26:28Z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A017476E7FBD45BA88CF2330AEC070DE_11</vt:lpwstr>
  </property>
</Properties>
</file>