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eastAsia="zh-CN"/>
              </w:rPr>
              <w:t>第一期（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val="en-US" w:eastAsia="zh-CN"/>
              </w:rPr>
              <w:t>300亿元，存期3个月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none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至2023年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月末一般性存款余额*10%-银行已有国库定期存款余额。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我市国库定期存款总规模1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300亿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元*20%-银行已有国库定期存款余额。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以本期项目结果通知为准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结果公告前一个工作日的余额。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lang w:eastAsia="zh-CN"/>
        </w:rPr>
        <w:t>第一期</w:t>
      </w:r>
      <w:r>
        <w:rPr>
          <w:rFonts w:hint="eastAsia" w:ascii="宋体" w:hAnsi="宋体"/>
          <w:sz w:val="32"/>
          <w:szCs w:val="32"/>
        </w:rPr>
        <w:t>）申请文件（格式）</w:t>
      </w:r>
    </w:p>
    <w:p>
      <w:pPr>
        <w:pStyle w:val="5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</w:rPr>
        <w:t xml:space="preserve">  </w:t>
      </w:r>
      <w:r>
        <w:rPr>
          <w:rFonts w:hint="eastAsia" w:hAnsi="宋体" w:cs="宋体"/>
          <w:kern w:val="0"/>
          <w:sz w:val="18"/>
          <w:szCs w:val="18"/>
        </w:rPr>
        <w:t>单位：亿元（除备注外保留两位小数）</w:t>
      </w: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B1ED"/>
    <w:rsid w:val="0FF50494"/>
    <w:rsid w:val="3FEFE1DA"/>
    <w:rsid w:val="3FFD82FD"/>
    <w:rsid w:val="4EFFDF61"/>
    <w:rsid w:val="4FFE59CF"/>
    <w:rsid w:val="55DF5C07"/>
    <w:rsid w:val="5A7F6588"/>
    <w:rsid w:val="5B7F8C7D"/>
    <w:rsid w:val="5F2C49A9"/>
    <w:rsid w:val="5F872A35"/>
    <w:rsid w:val="5FF7EF4E"/>
    <w:rsid w:val="6AB37516"/>
    <w:rsid w:val="6FF35855"/>
    <w:rsid w:val="6FFF45A8"/>
    <w:rsid w:val="735CC220"/>
    <w:rsid w:val="76E71A2C"/>
    <w:rsid w:val="78E7C782"/>
    <w:rsid w:val="793AAE75"/>
    <w:rsid w:val="7ABC1DA8"/>
    <w:rsid w:val="7EE7EEAA"/>
    <w:rsid w:val="7FC7C314"/>
    <w:rsid w:val="A7CE67C8"/>
    <w:rsid w:val="CA1FBCFC"/>
    <w:rsid w:val="DF6E81F5"/>
    <w:rsid w:val="DF9DA0A2"/>
    <w:rsid w:val="DFF74719"/>
    <w:rsid w:val="E97706FE"/>
    <w:rsid w:val="EBE92E54"/>
    <w:rsid w:val="EDD31EBA"/>
    <w:rsid w:val="EDFF059F"/>
    <w:rsid w:val="EFFF82CC"/>
    <w:rsid w:val="EFFF8E77"/>
    <w:rsid w:val="F3DB8D4B"/>
    <w:rsid w:val="F77BCE61"/>
    <w:rsid w:val="F7FB01D7"/>
    <w:rsid w:val="FB3B11AF"/>
    <w:rsid w:val="FBBF4288"/>
    <w:rsid w:val="FBDEAF23"/>
    <w:rsid w:val="FE576466"/>
    <w:rsid w:val="FECBD89D"/>
    <w:rsid w:val="FEDB0CAB"/>
    <w:rsid w:val="FEFF3D17"/>
    <w:rsid w:val="FF3F5973"/>
    <w:rsid w:val="FF9F9FC3"/>
    <w:rsid w:val="FFDF3CE0"/>
    <w:rsid w:val="FFDFDAEB"/>
    <w:rsid w:val="FFF58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2022-02-13T16:33:00Z</dcterms:created>
  <dc:creator>wujinhong</dc:creator>
  <cp:lastModifiedBy>fuyafei</cp:lastModifiedBy>
  <cp:lastPrinted>2024-01-15T19:28:08Z</cp:lastPrinted>
  <dcterms:modified xsi:type="dcterms:W3CDTF">2024-01-15T11:48:50Z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DD6D2F695461A74D11ABA4656ED9A257</vt:lpwstr>
  </property>
</Properties>
</file>