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 xml:space="preserve">2 </w:t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取消深圳市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2020—2022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年度公益性捐赠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税前扣除资格的社会组织名单</w:t>
      </w:r>
    </w:p>
    <w:p>
      <w:pPr>
        <w:pStyle w:val="2"/>
      </w:pPr>
    </w:p>
    <w:p>
      <w:pPr>
        <w:pStyle w:val="2"/>
        <w:rPr>
          <w:rFonts w:hint="eastAsia"/>
        </w:rPr>
      </w:pPr>
    </w:p>
    <w:tbl>
      <w:tblPr>
        <w:tblStyle w:val="3"/>
        <w:tblW w:w="8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657"/>
        <w:gridCol w:w="3465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微软雅黑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微软雅黑"/>
                <w:bCs/>
                <w:color w:val="000000"/>
                <w:kern w:val="0"/>
                <w:sz w:val="22"/>
                <w:szCs w:val="22"/>
                <w:lang w:bidi="ar"/>
              </w:rPr>
              <w:t>统一社会信用代码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微软雅黑"/>
                <w:bCs/>
                <w:color w:val="000000"/>
                <w:kern w:val="0"/>
                <w:sz w:val="22"/>
                <w:szCs w:val="22"/>
                <w:lang w:bidi="ar"/>
              </w:rPr>
              <w:t>社会组织名称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微软雅黑"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微软雅黑" w:eastAsia="仿宋_GB2312" w:cs="微软雅黑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微软雅黑" w:eastAsia="仿宋_GB2312" w:cs="微软雅黑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0"/>
                <w:szCs w:val="20"/>
                <w:lang w:bidi="ar"/>
              </w:rPr>
              <w:t>53440300398569327P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微软雅黑" w:eastAsia="仿宋_GB2312" w:cs="微软雅黑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0"/>
                <w:szCs w:val="20"/>
                <w:lang w:bidi="ar"/>
              </w:rPr>
              <w:t>深圳市五月花海公益基金会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微软雅黑" w:eastAsia="仿宋_GB2312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0"/>
                <w:szCs w:val="20"/>
                <w:lang w:bidi="ar"/>
              </w:rPr>
              <w:t>公益支出不达标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微软雅黑" w:eastAsia="仿宋_GB2312" w:cs="微软雅黑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微软雅黑" w:eastAsia="仿宋_GB2312" w:cs="微软雅黑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0"/>
                <w:szCs w:val="20"/>
                <w:lang w:bidi="ar"/>
              </w:rPr>
              <w:t>53440300MJL188522T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微软雅黑" w:eastAsia="仿宋_GB2312" w:cs="微软雅黑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0"/>
                <w:szCs w:val="20"/>
                <w:lang w:bidi="ar"/>
              </w:rPr>
              <w:t>深圳市武英石财慈善基金会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微软雅黑" w:eastAsia="仿宋_GB2312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0"/>
                <w:szCs w:val="20"/>
                <w:lang w:bidi="ar"/>
              </w:rPr>
              <w:t>公益支出不达标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微软雅黑" w:eastAsia="仿宋_GB2312" w:cs="微软雅黑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微软雅黑" w:eastAsia="仿宋_GB2312" w:cs="微软雅黑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0"/>
                <w:szCs w:val="20"/>
                <w:lang w:bidi="ar"/>
              </w:rPr>
              <w:t>53440300MJL190788W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微软雅黑" w:eastAsia="仿宋_GB2312" w:cs="微软雅黑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0"/>
                <w:szCs w:val="20"/>
                <w:lang w:bidi="ar"/>
              </w:rPr>
              <w:t>深圳市振兴交响乐发展基金会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微软雅黑" w:eastAsia="仿宋_GB2312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0"/>
                <w:szCs w:val="20"/>
                <w:lang w:bidi="ar"/>
              </w:rPr>
              <w:t>公益支出不达标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微软雅黑" w:eastAsia="仿宋_GB2312" w:cs="微软雅黑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微软雅黑" w:eastAsia="仿宋_GB2312" w:cs="微软雅黑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0"/>
                <w:szCs w:val="20"/>
                <w:lang w:bidi="ar"/>
              </w:rPr>
              <w:t>53440300MJL201117L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微软雅黑" w:eastAsia="仿宋_GB2312" w:cs="微软雅黑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0"/>
                <w:szCs w:val="20"/>
                <w:lang w:bidi="ar"/>
              </w:rPr>
              <w:t>深圳市城市体育发展基金会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微软雅黑" w:eastAsia="仿宋_GB2312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0"/>
                <w:szCs w:val="20"/>
                <w:lang w:bidi="ar"/>
              </w:rPr>
              <w:t>管理费用超标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微软雅黑" w:eastAsia="仿宋_GB2312" w:cs="微软雅黑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微软雅黑" w:eastAsia="仿宋_GB2312" w:cs="微软雅黑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0"/>
                <w:szCs w:val="20"/>
                <w:lang w:bidi="ar"/>
              </w:rPr>
              <w:t>52440300MJL181697P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微软雅黑" w:eastAsia="仿宋_GB2312" w:cs="微软雅黑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0"/>
                <w:szCs w:val="20"/>
                <w:lang w:bidi="ar"/>
              </w:rPr>
              <w:t>深圳市上庠青少年科技创新促进中心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微软雅黑" w:eastAsia="仿宋_GB2312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0"/>
                <w:szCs w:val="20"/>
                <w:lang w:bidi="ar"/>
              </w:rPr>
              <w:t>管理费用超标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微软雅黑" w:eastAsia="仿宋_GB2312" w:cs="微软雅黑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微软雅黑" w:eastAsia="仿宋_GB2312" w:cs="微软雅黑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0"/>
                <w:szCs w:val="20"/>
                <w:lang w:bidi="ar"/>
              </w:rPr>
              <w:t>51440305MJL2047481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微软雅黑" w:eastAsia="仿宋_GB2312" w:cs="微软雅黑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0"/>
                <w:szCs w:val="20"/>
                <w:lang w:bidi="ar"/>
              </w:rPr>
              <w:t>深圳市南山区如意树爱心促进会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微软雅黑" w:eastAsia="仿宋_GB2312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0"/>
                <w:szCs w:val="20"/>
                <w:lang w:bidi="ar"/>
              </w:rPr>
              <w:t>未报报告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2021-12-30T10:09:06Z</dcterms:created>
  <dc:creator>chenglinna</dc:creator>
  <cp:lastModifiedBy>chenglinna</cp:lastModifiedBy>
  <dcterms:modified xsi:type="dcterms:W3CDTF">2021-12-30T10:09:11Z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