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88" w:rsidRDefault="00CC6288" w:rsidP="00CC6288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2</w:t>
      </w:r>
    </w:p>
    <w:p w:rsidR="00CC6288" w:rsidRPr="00047C8E" w:rsidRDefault="00CC6288" w:rsidP="00CC6288">
      <w:pPr>
        <w:ind w:firstLineChars="200" w:firstLine="640"/>
        <w:jc w:val="center"/>
        <w:rPr>
          <w:rFonts w:ascii="方正小标宋简体" w:eastAsia="方正小标宋简体" w:hAnsi="宋体"/>
          <w:sz w:val="32"/>
          <w:szCs w:val="32"/>
        </w:rPr>
      </w:pPr>
      <w:r w:rsidRPr="00047C8E">
        <w:rPr>
          <w:rFonts w:ascii="方正小标宋简体" w:eastAsia="方正小标宋简体" w:hAnsi="宋体" w:hint="eastAsia"/>
          <w:sz w:val="32"/>
          <w:szCs w:val="32"/>
        </w:rPr>
        <w:t>省级文投集团所需资料清单</w:t>
      </w:r>
    </w:p>
    <w:p w:rsidR="00CC6288" w:rsidRDefault="00CC6288" w:rsidP="00CC6288">
      <w:pPr>
        <w:spacing w:line="240" w:lineRule="exact"/>
        <w:ind w:firstLineChars="200" w:firstLine="643"/>
        <w:jc w:val="center"/>
        <w:rPr>
          <w:rFonts w:ascii="宋体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2"/>
        <w:gridCol w:w="6996"/>
      </w:tblGrid>
      <w:tr w:rsidR="00CC6288" w:rsidTr="006F35DB">
        <w:trPr>
          <w:trHeight w:val="44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88" w:rsidRDefault="00CC6288" w:rsidP="006F35DB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88" w:rsidRDefault="00CC6288" w:rsidP="006F35DB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文件名称（以下所有文件均需加盖单位公章）</w:t>
            </w:r>
          </w:p>
        </w:tc>
      </w:tr>
      <w:tr w:rsidR="00CC6288" w:rsidTr="006F35D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88" w:rsidRDefault="00CC6288" w:rsidP="006F35D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1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88" w:rsidRDefault="00CC6288" w:rsidP="006F35DB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企业法人营业执照复印件</w:t>
            </w:r>
          </w:p>
        </w:tc>
      </w:tr>
      <w:tr w:rsidR="00CC6288" w:rsidTr="006F35D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88" w:rsidRDefault="00CC6288" w:rsidP="006F35D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2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88" w:rsidRDefault="00CC6288" w:rsidP="006F35DB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税务登记证复印件</w:t>
            </w:r>
          </w:p>
        </w:tc>
      </w:tr>
      <w:tr w:rsidR="00CC6288" w:rsidTr="006F35D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88" w:rsidRDefault="00CC6288" w:rsidP="006F35D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3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88" w:rsidRDefault="00CC6288" w:rsidP="006F35DB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经审计的最近两年企业财务报告</w:t>
            </w:r>
          </w:p>
        </w:tc>
      </w:tr>
      <w:tr w:rsidR="00CC6288" w:rsidTr="006F35D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88" w:rsidRDefault="00CC6288" w:rsidP="006F35DB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4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88" w:rsidRDefault="00CC6288" w:rsidP="006F35DB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基本工作方案</w:t>
            </w:r>
          </w:p>
        </w:tc>
      </w:tr>
    </w:tbl>
    <w:p w:rsidR="00CC6288" w:rsidRDefault="00CC6288" w:rsidP="00CC6288">
      <w:pPr>
        <w:spacing w:line="100" w:lineRule="exact"/>
        <w:ind w:firstLineChars="200" w:firstLine="480"/>
        <w:jc w:val="left"/>
        <w:rPr>
          <w:rFonts w:ascii="宋体" w:hAnsi="宋体"/>
          <w:sz w:val="24"/>
        </w:rPr>
      </w:pPr>
    </w:p>
    <w:p w:rsidR="00CC6288" w:rsidRDefault="00CC6288" w:rsidP="00CC6288">
      <w:pPr>
        <w:ind w:firstLineChars="200" w:firstLine="48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注：基本工作方案应包括企业简介，以往投资业绩，此次拟申请金额及配套金额，具体实施计划（含服务对象、期限等）等。</w:t>
      </w:r>
    </w:p>
    <w:p w:rsidR="00057EB4" w:rsidRDefault="00CC6288" w:rsidP="00CC6288">
      <w:r>
        <w:br w:type="page"/>
      </w:r>
    </w:p>
    <w:sectPr w:rsidR="00057EB4" w:rsidSect="00057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29D" w:rsidRDefault="00CF629D" w:rsidP="00741003">
      <w:r>
        <w:separator/>
      </w:r>
    </w:p>
  </w:endnote>
  <w:endnote w:type="continuationSeparator" w:id="1">
    <w:p w:rsidR="00CF629D" w:rsidRDefault="00CF629D" w:rsidP="00741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29D" w:rsidRDefault="00CF629D" w:rsidP="00741003">
      <w:r>
        <w:separator/>
      </w:r>
    </w:p>
  </w:footnote>
  <w:footnote w:type="continuationSeparator" w:id="1">
    <w:p w:rsidR="00CF629D" w:rsidRDefault="00CF629D" w:rsidP="00741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288"/>
    <w:rsid w:val="00057EB4"/>
    <w:rsid w:val="00323BAE"/>
    <w:rsid w:val="00741003"/>
    <w:rsid w:val="00CC6288"/>
    <w:rsid w:val="00CF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0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1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10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134</Characters>
  <Application>Microsoft Office Word</Application>
  <DocSecurity>0</DocSecurity>
  <Lines>1</Lines>
  <Paragraphs>1</Paragraphs>
  <ScaleCrop>false</ScaleCrop>
  <Company>Lenovo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2017-05-04T07:23:00Z</dcterms:created>
  <dcterms:modified xsi:type="dcterms:W3CDTF">2017-05-04T07:23:00Z</dcterms:modified>
</cp:coreProperties>
</file>