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AB" w:rsidRDefault="00C743A6" w:rsidP="00C743A6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行政</w:t>
      </w:r>
      <w:r w:rsidRPr="00DA6085">
        <w:rPr>
          <w:rFonts w:ascii="黑体" w:eastAsia="黑体" w:hint="eastAsia"/>
          <w:sz w:val="32"/>
          <w:szCs w:val="32"/>
        </w:rPr>
        <w:t>检查</w:t>
      </w:r>
      <w:r>
        <w:rPr>
          <w:rFonts w:ascii="黑体" w:eastAsia="黑体" w:hint="eastAsia"/>
          <w:sz w:val="32"/>
          <w:szCs w:val="32"/>
        </w:rPr>
        <w:t>事项</w:t>
      </w:r>
      <w:r w:rsidRPr="00DA6085">
        <w:rPr>
          <w:rFonts w:ascii="黑体" w:eastAsia="黑体" w:hint="eastAsia"/>
          <w:sz w:val="32"/>
          <w:szCs w:val="32"/>
        </w:rPr>
        <w:t>流程图</w:t>
      </w:r>
    </w:p>
    <w:p w:rsidR="00C743A6" w:rsidRPr="008D38AB" w:rsidRDefault="00C743A6" w:rsidP="008D38AB">
      <w:pPr>
        <w:jc w:val="center"/>
        <w:rPr>
          <w:rFonts w:ascii="黑体" w:eastAsia="黑体"/>
          <w:sz w:val="28"/>
          <w:szCs w:val="28"/>
        </w:rPr>
      </w:pPr>
      <w:r w:rsidRPr="008D38AB">
        <w:rPr>
          <w:rFonts w:ascii="黑体" w:eastAsia="黑体" w:hint="eastAsia"/>
          <w:sz w:val="28"/>
          <w:szCs w:val="28"/>
        </w:rPr>
        <w:t>（适用于所有行政检查事项）</w:t>
      </w:r>
    </w:p>
    <w:p w:rsidR="00C743A6" w:rsidRDefault="009249C7" w:rsidP="00C743A6">
      <w:pPr>
        <w:jc w:val="center"/>
        <w:rPr>
          <w:rFonts w:ascii="黑体" w:eastAsia="黑体"/>
          <w:sz w:val="32"/>
          <w:szCs w:val="32"/>
        </w:rPr>
      </w:pPr>
      <w:r w:rsidRPr="009249C7">
        <w:rPr>
          <w:noProof/>
        </w:rPr>
        <w:pict>
          <v:rect id="_x0000_s2050" style="position:absolute;left:0;text-align:left;margin-left:261pt;margin-top:15.6pt;width:180pt;height:42.5pt;z-index:251660288">
            <v:textbox style="mso-next-textbox:#_x0000_s2050">
              <w:txbxContent>
                <w:p w:rsidR="00C743A6" w:rsidRPr="00D652A1" w:rsidRDefault="00C743A6" w:rsidP="00C743A6">
                  <w:pPr>
                    <w:rPr>
                      <w:rFonts w:ascii="仿宋_GB2312" w:eastAsia="仿宋_GB2312"/>
                      <w:sz w:val="24"/>
                    </w:rPr>
                  </w:pPr>
                  <w:r w:rsidRPr="00D652A1">
                    <w:rPr>
                      <w:rFonts w:ascii="仿宋_GB2312" w:eastAsia="仿宋_GB2312" w:hint="eastAsia"/>
                      <w:sz w:val="24"/>
                    </w:rPr>
                    <w:t>根据上级要求并结合实际，制定年度检查工作方案</w:t>
                  </w:r>
                </w:p>
              </w:txbxContent>
            </v:textbox>
          </v:rect>
        </w:pict>
      </w:r>
    </w:p>
    <w:p w:rsidR="00C743A6" w:rsidRDefault="009249C7" w:rsidP="00C743A6">
      <w:pPr>
        <w:jc w:val="center"/>
        <w:rPr>
          <w:rFonts w:ascii="黑体" w:eastAsia="黑体"/>
          <w:sz w:val="32"/>
          <w:szCs w:val="32"/>
        </w:rPr>
      </w:pPr>
      <w:r w:rsidRPr="009249C7">
        <w:rPr>
          <w:noProof/>
        </w:rPr>
        <w:pict>
          <v:line id="_x0000_s2055" style="position:absolute;left:0;text-align:left;z-index:251665408" from="351pt,23.4pt" to="351pt,54.6pt">
            <v:stroke endarrow="block"/>
          </v:line>
        </w:pict>
      </w:r>
    </w:p>
    <w:p w:rsidR="00C743A6" w:rsidRDefault="009249C7" w:rsidP="00C743A6">
      <w:pPr>
        <w:jc w:val="center"/>
        <w:rPr>
          <w:rFonts w:ascii="黑体" w:eastAsia="黑体"/>
          <w:sz w:val="32"/>
          <w:szCs w:val="32"/>
        </w:rPr>
      </w:pPr>
      <w:r w:rsidRPr="009249C7">
        <w:rPr>
          <w:noProof/>
        </w:rPr>
        <w:pict>
          <v:rect id="_x0000_s2051" style="position:absolute;left:0;text-align:left;margin-left:261pt;margin-top:23.4pt;width:180pt;height:42.5pt;z-index:251661312">
            <v:textbox style="mso-next-textbox:#_x0000_s2051">
              <w:txbxContent>
                <w:p w:rsidR="00C743A6" w:rsidRPr="00D652A1" w:rsidRDefault="00C743A6" w:rsidP="00C743A6">
                  <w:pPr>
                    <w:rPr>
                      <w:rFonts w:ascii="仿宋_GB2312" w:eastAsia="仿宋_GB2312"/>
                      <w:sz w:val="24"/>
                    </w:rPr>
                  </w:pPr>
                  <w:r w:rsidRPr="00D652A1">
                    <w:rPr>
                      <w:rFonts w:ascii="仿宋_GB2312" w:eastAsia="仿宋_GB2312" w:hint="eastAsia"/>
                      <w:sz w:val="24"/>
                    </w:rPr>
                    <w:t>确定检查人员和检查组长，组成检查组</w:t>
                  </w:r>
                </w:p>
              </w:txbxContent>
            </v:textbox>
          </v:rect>
        </w:pict>
      </w:r>
    </w:p>
    <w:p w:rsidR="00C743A6" w:rsidRDefault="00C743A6" w:rsidP="00C743A6">
      <w:pPr>
        <w:jc w:val="center"/>
        <w:rPr>
          <w:rFonts w:ascii="黑体" w:eastAsia="黑体"/>
          <w:sz w:val="32"/>
          <w:szCs w:val="32"/>
        </w:rPr>
      </w:pPr>
    </w:p>
    <w:p w:rsidR="00C743A6" w:rsidRDefault="009249C7" w:rsidP="00C743A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line id="_x0000_s2056" style="position:absolute;left:0;text-align:left;z-index:251666432" from="351pt,.75pt" to="351pt,31.95pt">
            <v:stroke endarrow="block"/>
          </v:line>
        </w:pict>
      </w:r>
    </w:p>
    <w:p w:rsidR="00C743A6" w:rsidRDefault="009249C7" w:rsidP="00C743A6">
      <w:pPr>
        <w:jc w:val="center"/>
        <w:rPr>
          <w:rFonts w:ascii="黑体" w:eastAsia="黑体"/>
          <w:sz w:val="32"/>
          <w:szCs w:val="32"/>
        </w:rPr>
      </w:pPr>
      <w:r w:rsidRPr="009249C7">
        <w:rPr>
          <w:noProof/>
        </w:rPr>
        <w:pict>
          <v:rect id="_x0000_s2052" style="position:absolute;left:0;text-align:left;margin-left:261pt;margin-top:0;width:180pt;height:42.5pt;z-index:251662336">
            <v:textbox style="mso-next-textbox:#_x0000_s2052">
              <w:txbxContent>
                <w:p w:rsidR="00C743A6" w:rsidRPr="00D652A1" w:rsidRDefault="00C743A6" w:rsidP="00C743A6">
                  <w:pPr>
                    <w:rPr>
                      <w:rFonts w:ascii="仿宋_GB2312" w:eastAsia="仿宋_GB2312"/>
                      <w:sz w:val="24"/>
                    </w:rPr>
                  </w:pPr>
                  <w:r w:rsidRPr="00D652A1">
                    <w:rPr>
                      <w:rFonts w:ascii="仿宋_GB2312" w:eastAsia="仿宋_GB2312" w:hint="eastAsia"/>
                      <w:sz w:val="24"/>
                    </w:rPr>
                    <w:t>拟定财政监督检查通知书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并送达</w:t>
                  </w:r>
                  <w:r w:rsidRPr="00D652A1">
                    <w:rPr>
                      <w:rFonts w:ascii="仿宋_GB2312" w:eastAsia="仿宋_GB2312" w:hint="eastAsia"/>
                      <w:sz w:val="24"/>
                    </w:rPr>
                    <w:t>（提前3个工作日）</w:t>
                  </w:r>
                </w:p>
                <w:p w:rsidR="00C743A6" w:rsidRPr="00D652A1" w:rsidRDefault="00C743A6" w:rsidP="00C743A6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</w:p>
    <w:p w:rsidR="00C743A6" w:rsidRDefault="009249C7" w:rsidP="00C743A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line id="_x0000_s2057" style="position:absolute;left:0;text-align:left;z-index:251667456" from="351pt,10.8pt" to="351pt,42pt">
            <v:stroke endarrow="block"/>
          </v:line>
        </w:pict>
      </w:r>
    </w:p>
    <w:p w:rsidR="00C743A6" w:rsidRDefault="009249C7" w:rsidP="00C743A6">
      <w:pPr>
        <w:jc w:val="center"/>
        <w:rPr>
          <w:rFonts w:ascii="黑体" w:eastAsia="黑体"/>
          <w:sz w:val="32"/>
          <w:szCs w:val="32"/>
        </w:rPr>
      </w:pPr>
      <w:r w:rsidRPr="009249C7">
        <w:rPr>
          <w:noProof/>
        </w:rPr>
        <w:pict>
          <v:rect id="_x0000_s2053" style="position:absolute;left:0;text-align:left;margin-left:261pt;margin-top:13.35pt;width:180pt;height:42.5pt;z-index:251663360">
            <v:textbox style="mso-next-textbox:#_x0000_s2053">
              <w:txbxContent>
                <w:p w:rsidR="00C743A6" w:rsidRPr="00D652A1" w:rsidRDefault="00C743A6" w:rsidP="00C743A6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开展财政检查，并草拟检查报告，征求被检查单位意见。</w:t>
                  </w:r>
                </w:p>
              </w:txbxContent>
            </v:textbox>
          </v:rect>
        </w:pict>
      </w:r>
    </w:p>
    <w:p w:rsidR="00C743A6" w:rsidRDefault="009249C7" w:rsidP="00C743A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line id="_x0000_s2058" style="position:absolute;left:0;text-align:left;z-index:251668480" from="351pt,23.4pt" to="351pt,54.6pt">
            <v:stroke endarrow="block"/>
          </v:line>
        </w:pict>
      </w:r>
    </w:p>
    <w:p w:rsidR="00C743A6" w:rsidRDefault="009249C7" w:rsidP="00C743A6">
      <w:pPr>
        <w:jc w:val="center"/>
        <w:rPr>
          <w:rFonts w:ascii="黑体" w:eastAsia="黑体"/>
          <w:sz w:val="32"/>
          <w:szCs w:val="32"/>
        </w:rPr>
      </w:pPr>
      <w:r w:rsidRPr="009249C7">
        <w:rPr>
          <w:noProof/>
        </w:rPr>
        <w:pict>
          <v:rect id="_x0000_s2054" style="position:absolute;left:0;text-align:left;margin-left:252pt;margin-top:23.4pt;width:189pt;height:42.45pt;z-index:251664384">
            <v:textbox style="mso-next-textbox:#_x0000_s2054">
              <w:txbxContent>
                <w:p w:rsidR="00C743A6" w:rsidRPr="00D652A1" w:rsidRDefault="00C743A6" w:rsidP="00C743A6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备案。涉及行政处罚的按相关流程办理</w:t>
                  </w:r>
                </w:p>
              </w:txbxContent>
            </v:textbox>
          </v:rect>
        </w:pict>
      </w:r>
    </w:p>
    <w:p w:rsidR="00C743A6" w:rsidRDefault="00C743A6" w:rsidP="00C743A6">
      <w:pPr>
        <w:jc w:val="center"/>
      </w:pPr>
    </w:p>
    <w:sectPr w:rsidR="00C743A6" w:rsidSect="00C743A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8D" w:rsidRDefault="0039638D" w:rsidP="00C743A6">
      <w:r>
        <w:separator/>
      </w:r>
    </w:p>
  </w:endnote>
  <w:endnote w:type="continuationSeparator" w:id="0">
    <w:p w:rsidR="0039638D" w:rsidRDefault="0039638D" w:rsidP="00C74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8D" w:rsidRDefault="0039638D" w:rsidP="00C743A6">
      <w:r>
        <w:separator/>
      </w:r>
    </w:p>
  </w:footnote>
  <w:footnote w:type="continuationSeparator" w:id="0">
    <w:p w:rsidR="0039638D" w:rsidRDefault="0039638D" w:rsidP="00C74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3A6"/>
    <w:rsid w:val="00020F84"/>
    <w:rsid w:val="00026F9F"/>
    <w:rsid w:val="00031356"/>
    <w:rsid w:val="00040346"/>
    <w:rsid w:val="00044052"/>
    <w:rsid w:val="0005495B"/>
    <w:rsid w:val="00074E91"/>
    <w:rsid w:val="000867EC"/>
    <w:rsid w:val="000A04C5"/>
    <w:rsid w:val="000B7DF6"/>
    <w:rsid w:val="000C00C2"/>
    <w:rsid w:val="000C7082"/>
    <w:rsid w:val="000F1395"/>
    <w:rsid w:val="000F7CC9"/>
    <w:rsid w:val="00105983"/>
    <w:rsid w:val="0012631E"/>
    <w:rsid w:val="001523D8"/>
    <w:rsid w:val="00171D64"/>
    <w:rsid w:val="0018792C"/>
    <w:rsid w:val="001926A8"/>
    <w:rsid w:val="00194B6E"/>
    <w:rsid w:val="001A524E"/>
    <w:rsid w:val="001C550B"/>
    <w:rsid w:val="001C7299"/>
    <w:rsid w:val="001D7AD7"/>
    <w:rsid w:val="001F313D"/>
    <w:rsid w:val="001F731C"/>
    <w:rsid w:val="00200FEB"/>
    <w:rsid w:val="0020337C"/>
    <w:rsid w:val="0020403A"/>
    <w:rsid w:val="00220FF9"/>
    <w:rsid w:val="00222F79"/>
    <w:rsid w:val="00224AEE"/>
    <w:rsid w:val="00237DD3"/>
    <w:rsid w:val="002446B6"/>
    <w:rsid w:val="00245469"/>
    <w:rsid w:val="00246ECE"/>
    <w:rsid w:val="0024787B"/>
    <w:rsid w:val="00247A87"/>
    <w:rsid w:val="002651FD"/>
    <w:rsid w:val="00275336"/>
    <w:rsid w:val="00280B66"/>
    <w:rsid w:val="002859C1"/>
    <w:rsid w:val="0029315F"/>
    <w:rsid w:val="002D0279"/>
    <w:rsid w:val="002D0F4F"/>
    <w:rsid w:val="002E19F6"/>
    <w:rsid w:val="002F137D"/>
    <w:rsid w:val="003117E7"/>
    <w:rsid w:val="00316440"/>
    <w:rsid w:val="0031796D"/>
    <w:rsid w:val="003415B8"/>
    <w:rsid w:val="003531E1"/>
    <w:rsid w:val="00363477"/>
    <w:rsid w:val="00383258"/>
    <w:rsid w:val="00386A0A"/>
    <w:rsid w:val="0039638D"/>
    <w:rsid w:val="00397B8E"/>
    <w:rsid w:val="003A6290"/>
    <w:rsid w:val="003A6E06"/>
    <w:rsid w:val="003B0A39"/>
    <w:rsid w:val="003D5931"/>
    <w:rsid w:val="003E2768"/>
    <w:rsid w:val="003F5404"/>
    <w:rsid w:val="003F63D3"/>
    <w:rsid w:val="004327C8"/>
    <w:rsid w:val="00451C91"/>
    <w:rsid w:val="0046321A"/>
    <w:rsid w:val="004633D7"/>
    <w:rsid w:val="0047106A"/>
    <w:rsid w:val="004768A9"/>
    <w:rsid w:val="00477C95"/>
    <w:rsid w:val="00482618"/>
    <w:rsid w:val="004876F2"/>
    <w:rsid w:val="004B3B96"/>
    <w:rsid w:val="004E19E8"/>
    <w:rsid w:val="004F3E33"/>
    <w:rsid w:val="0053036F"/>
    <w:rsid w:val="0053270C"/>
    <w:rsid w:val="00536F41"/>
    <w:rsid w:val="00540B4C"/>
    <w:rsid w:val="005448CE"/>
    <w:rsid w:val="005649C6"/>
    <w:rsid w:val="00574932"/>
    <w:rsid w:val="005937C4"/>
    <w:rsid w:val="005F2F36"/>
    <w:rsid w:val="005F3D90"/>
    <w:rsid w:val="00604779"/>
    <w:rsid w:val="00605169"/>
    <w:rsid w:val="0060613C"/>
    <w:rsid w:val="00620B20"/>
    <w:rsid w:val="00624163"/>
    <w:rsid w:val="00635928"/>
    <w:rsid w:val="00642538"/>
    <w:rsid w:val="006718E6"/>
    <w:rsid w:val="00673B8C"/>
    <w:rsid w:val="006851F5"/>
    <w:rsid w:val="00686ECD"/>
    <w:rsid w:val="0069342B"/>
    <w:rsid w:val="00695908"/>
    <w:rsid w:val="006B1ED1"/>
    <w:rsid w:val="006B4100"/>
    <w:rsid w:val="006D2D3D"/>
    <w:rsid w:val="006E0058"/>
    <w:rsid w:val="006E718D"/>
    <w:rsid w:val="006E7890"/>
    <w:rsid w:val="006F7621"/>
    <w:rsid w:val="00706778"/>
    <w:rsid w:val="00710449"/>
    <w:rsid w:val="00733EFF"/>
    <w:rsid w:val="00734DBA"/>
    <w:rsid w:val="00742CFC"/>
    <w:rsid w:val="00747034"/>
    <w:rsid w:val="00772B0D"/>
    <w:rsid w:val="007A5D5A"/>
    <w:rsid w:val="007C7970"/>
    <w:rsid w:val="007D0C07"/>
    <w:rsid w:val="007E324A"/>
    <w:rsid w:val="008019DD"/>
    <w:rsid w:val="008166B2"/>
    <w:rsid w:val="008228C7"/>
    <w:rsid w:val="008312D5"/>
    <w:rsid w:val="0083364E"/>
    <w:rsid w:val="008704F3"/>
    <w:rsid w:val="00870CD6"/>
    <w:rsid w:val="00870D87"/>
    <w:rsid w:val="008738B5"/>
    <w:rsid w:val="008A47C5"/>
    <w:rsid w:val="008B0866"/>
    <w:rsid w:val="008B2A05"/>
    <w:rsid w:val="008D38AB"/>
    <w:rsid w:val="008E3D59"/>
    <w:rsid w:val="008E6630"/>
    <w:rsid w:val="008E7741"/>
    <w:rsid w:val="009031AA"/>
    <w:rsid w:val="009047D7"/>
    <w:rsid w:val="00910195"/>
    <w:rsid w:val="00920892"/>
    <w:rsid w:val="009249C7"/>
    <w:rsid w:val="009550D5"/>
    <w:rsid w:val="009555DA"/>
    <w:rsid w:val="00960E4F"/>
    <w:rsid w:val="009641D0"/>
    <w:rsid w:val="00972A12"/>
    <w:rsid w:val="00975D41"/>
    <w:rsid w:val="0098483D"/>
    <w:rsid w:val="00994FC4"/>
    <w:rsid w:val="009B5838"/>
    <w:rsid w:val="009C6108"/>
    <w:rsid w:val="009F4935"/>
    <w:rsid w:val="00A048CB"/>
    <w:rsid w:val="00A309E5"/>
    <w:rsid w:val="00A41960"/>
    <w:rsid w:val="00A43F33"/>
    <w:rsid w:val="00A64275"/>
    <w:rsid w:val="00A83E9D"/>
    <w:rsid w:val="00A94A6B"/>
    <w:rsid w:val="00A94E9B"/>
    <w:rsid w:val="00AD5CEA"/>
    <w:rsid w:val="00AD5D67"/>
    <w:rsid w:val="00B261B2"/>
    <w:rsid w:val="00B26413"/>
    <w:rsid w:val="00B41E99"/>
    <w:rsid w:val="00B5528D"/>
    <w:rsid w:val="00B95BD8"/>
    <w:rsid w:val="00BA46AB"/>
    <w:rsid w:val="00BE2F4B"/>
    <w:rsid w:val="00BE3603"/>
    <w:rsid w:val="00BF5D41"/>
    <w:rsid w:val="00C40243"/>
    <w:rsid w:val="00C54E6A"/>
    <w:rsid w:val="00C61EB3"/>
    <w:rsid w:val="00C62F67"/>
    <w:rsid w:val="00C638B0"/>
    <w:rsid w:val="00C743A6"/>
    <w:rsid w:val="00C83DFB"/>
    <w:rsid w:val="00CA2979"/>
    <w:rsid w:val="00CC3EC7"/>
    <w:rsid w:val="00CE326A"/>
    <w:rsid w:val="00CF4A15"/>
    <w:rsid w:val="00CF5428"/>
    <w:rsid w:val="00D10450"/>
    <w:rsid w:val="00D54F94"/>
    <w:rsid w:val="00D70501"/>
    <w:rsid w:val="00D8104C"/>
    <w:rsid w:val="00DA4FD4"/>
    <w:rsid w:val="00DA52F8"/>
    <w:rsid w:val="00DA573A"/>
    <w:rsid w:val="00DB6B4F"/>
    <w:rsid w:val="00DE3EC7"/>
    <w:rsid w:val="00E1055A"/>
    <w:rsid w:val="00E12811"/>
    <w:rsid w:val="00E579E1"/>
    <w:rsid w:val="00E631FB"/>
    <w:rsid w:val="00E652D2"/>
    <w:rsid w:val="00E70494"/>
    <w:rsid w:val="00EA62C4"/>
    <w:rsid w:val="00EC674A"/>
    <w:rsid w:val="00EF3766"/>
    <w:rsid w:val="00EF4C8F"/>
    <w:rsid w:val="00EF527B"/>
    <w:rsid w:val="00F248F1"/>
    <w:rsid w:val="00F43E8E"/>
    <w:rsid w:val="00F50CEF"/>
    <w:rsid w:val="00F546CB"/>
    <w:rsid w:val="00F72E1A"/>
    <w:rsid w:val="00F86D08"/>
    <w:rsid w:val="00F94290"/>
    <w:rsid w:val="00FA59F3"/>
    <w:rsid w:val="00FF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4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3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3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43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43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</dc:creator>
  <cp:keywords/>
  <dc:description/>
  <cp:lastModifiedBy>杨建</cp:lastModifiedBy>
  <cp:revision>3</cp:revision>
  <dcterms:created xsi:type="dcterms:W3CDTF">2018-11-09T09:20:00Z</dcterms:created>
  <dcterms:modified xsi:type="dcterms:W3CDTF">2018-11-15T02:36:00Z</dcterms:modified>
</cp:coreProperties>
</file>