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BC" w:rsidRDefault="00512FBC" w:rsidP="00512FBC">
      <w:pPr>
        <w:widowControl/>
        <w:spacing w:line="600" w:lineRule="exact"/>
        <w:rPr>
          <w:ins w:id="0" w:author="高冰容" w:date="2019-05-30T10:56:00Z"/>
          <w:rFonts w:ascii="仿宋_GB2312" w:eastAsia="仿宋_GB2312" w:hAnsi="宋体" w:cs="宋体" w:hint="eastAsia"/>
          <w:kern w:val="0"/>
          <w:sz w:val="32"/>
          <w:szCs w:val="32"/>
        </w:rPr>
      </w:pPr>
      <w:r w:rsidRPr="006C1552"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512FBC" w:rsidRPr="006C1552" w:rsidRDefault="00512FBC" w:rsidP="00512FBC">
      <w:pPr>
        <w:widowControl/>
        <w:numPr>
          <w:ins w:id="1" w:author="高冰容" w:date="2019-05-30T10:56:00Z"/>
        </w:num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512FBC" w:rsidRDefault="00512FBC" w:rsidP="00512FBC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6C1552">
        <w:rPr>
          <w:rFonts w:ascii="方正小标宋简体" w:eastAsia="方正小标宋简体" w:hAnsi="宋体" w:cs="宋体" w:hint="eastAsia"/>
          <w:kern w:val="0"/>
          <w:sz w:val="44"/>
          <w:szCs w:val="44"/>
        </w:rPr>
        <w:t>深圳市财政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局2019</w:t>
      </w:r>
      <w:r w:rsidRPr="006C1552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年重大行政决策</w:t>
      </w:r>
    </w:p>
    <w:p w:rsidR="00512FBC" w:rsidRPr="006C1552" w:rsidRDefault="00512FBC" w:rsidP="00512FBC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C1552">
        <w:rPr>
          <w:rFonts w:ascii="方正小标宋简体" w:eastAsia="方正小标宋简体" w:hAnsi="宋体" w:cs="宋体" w:hint="eastAsia"/>
          <w:kern w:val="0"/>
          <w:sz w:val="44"/>
          <w:szCs w:val="44"/>
        </w:rPr>
        <w:t>听证事项目录</w:t>
      </w:r>
    </w:p>
    <w:p w:rsidR="00512FBC" w:rsidRDefault="00512FBC" w:rsidP="00512FBC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5382"/>
        <w:gridCol w:w="2318"/>
      </w:tblGrid>
      <w:tr w:rsidR="00512FBC" w:rsidTr="00C75340">
        <w:trPr>
          <w:trHeight w:val="592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BC" w:rsidRDefault="00512FBC" w:rsidP="00C75340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BC" w:rsidRDefault="00512FBC" w:rsidP="00C75340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决策听证事项名称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BC" w:rsidRDefault="00512FBC" w:rsidP="00C75340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组织承办部门</w:t>
            </w:r>
          </w:p>
        </w:tc>
      </w:tr>
      <w:tr w:rsidR="00512FBC" w:rsidRPr="006C1552" w:rsidTr="00C75340">
        <w:trPr>
          <w:trHeight w:hRule="exact" w:val="768"/>
          <w:jc w:val="center"/>
        </w:trPr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BC" w:rsidRPr="006C1552" w:rsidRDefault="00512FBC" w:rsidP="00C75340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6C155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BC" w:rsidRPr="006C1552" w:rsidRDefault="00512FBC" w:rsidP="00C75340">
            <w:pPr>
              <w:widowControl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</w:t>
            </w:r>
            <w:r w:rsidRPr="003A6751">
              <w:rPr>
                <w:rFonts w:ascii="仿宋_GB2312" w:eastAsia="仿宋_GB2312" w:hint="eastAsia"/>
                <w:sz w:val="24"/>
              </w:rPr>
              <w:t>深圳经济特区政府采购条例》立法后评估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BC" w:rsidRPr="006C1552" w:rsidRDefault="00512FBC" w:rsidP="00C75340">
            <w:pPr>
              <w:widowControl/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深圳市财政局</w:t>
            </w:r>
          </w:p>
        </w:tc>
      </w:tr>
    </w:tbl>
    <w:p w:rsidR="007A3336" w:rsidRDefault="00CB5241"/>
    <w:sectPr w:rsidR="007A3336" w:rsidSect="003D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41" w:rsidRDefault="00CB5241" w:rsidP="00512FBC">
      <w:r>
        <w:separator/>
      </w:r>
    </w:p>
  </w:endnote>
  <w:endnote w:type="continuationSeparator" w:id="0">
    <w:p w:rsidR="00CB5241" w:rsidRDefault="00CB5241" w:rsidP="0051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41" w:rsidRDefault="00CB5241" w:rsidP="00512FBC">
      <w:r>
        <w:separator/>
      </w:r>
    </w:p>
  </w:footnote>
  <w:footnote w:type="continuationSeparator" w:id="0">
    <w:p w:rsidR="00CB5241" w:rsidRDefault="00CB5241" w:rsidP="00512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FBC"/>
    <w:rsid w:val="003D223B"/>
    <w:rsid w:val="00512FBC"/>
    <w:rsid w:val="00541B28"/>
    <w:rsid w:val="007E623B"/>
    <w:rsid w:val="00CB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2019-05-30T07:40:00Z</dcterms:created>
  <dcterms:modified xsi:type="dcterms:W3CDTF">2019-05-30T07:40:00Z</dcterms:modified>
</cp:coreProperties>
</file>